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2926" w14:textId="608AD352" w:rsidR="00AC1150" w:rsidRPr="009621E2" w:rsidRDefault="004A4A1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Mācību joma</w:t>
      </w:r>
      <w:r w:rsidR="0015621E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:</w:t>
      </w:r>
      <w:r w:rsidR="00AE4A7D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Latviešu valoda  </w:t>
      </w:r>
      <w:r w:rsidR="00B10F50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un literatūra</w:t>
      </w:r>
      <w:r w:rsidR="00AE4A7D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r w:rsidRPr="009621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Koordinator</w:t>
      </w:r>
      <w:r w:rsidR="00B10F50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e</w:t>
      </w: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="0015621E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:</w:t>
      </w: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AE4A7D" w:rsidRPr="00FE5AAF">
        <w:rPr>
          <w:rFonts w:ascii="Times New Roman" w:hAnsi="Times New Roman" w:cs="Times New Roman"/>
          <w:b/>
          <w:bCs/>
          <w:sz w:val="24"/>
          <w:szCs w:val="24"/>
          <w:lang w:val="lv-LV"/>
        </w:rPr>
        <w:t>Ilze Ose</w:t>
      </w:r>
      <w:r w:rsidR="00B10F50" w:rsidRPr="00FE5AA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un Anita Celmiņa</w:t>
      </w:r>
    </w:p>
    <w:p w14:paraId="15DC22AE" w14:textId="1F2179EA" w:rsidR="00464A1F" w:rsidRPr="009621E2" w:rsidRDefault="00464A1F" w:rsidP="000E3D87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lv-LV"/>
        </w:rPr>
      </w:pPr>
      <w:r w:rsidRPr="009621E2">
        <w:rPr>
          <w:rFonts w:ascii="Times New Roman" w:eastAsiaTheme="majorEastAsia" w:hAnsi="Times New Roman" w:cs="Times New Roman"/>
          <w:b/>
          <w:bCs/>
          <w:color w:val="000000"/>
          <w:kern w:val="24"/>
          <w:sz w:val="24"/>
          <w:szCs w:val="24"/>
          <w:lang w:val="lv-LV"/>
        </w:rPr>
        <w:t>Dobeles novada izglītības iestāžu darbības</w:t>
      </w:r>
      <w:r w:rsidRPr="009621E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lv-LV"/>
        </w:rPr>
        <w:t xml:space="preserve"> </w:t>
      </w:r>
      <w:r w:rsidRPr="009621E2">
        <w:rPr>
          <w:rFonts w:ascii="Times New Roman" w:eastAsiaTheme="majorEastAsia" w:hAnsi="Times New Roman" w:cs="Times New Roman"/>
          <w:b/>
          <w:bCs/>
          <w:color w:val="000000"/>
          <w:kern w:val="24"/>
          <w:sz w:val="24"/>
          <w:szCs w:val="24"/>
          <w:lang w:val="lv-LV"/>
        </w:rPr>
        <w:t xml:space="preserve">virsmērķis </w:t>
      </w:r>
      <w:r w:rsidRPr="009621E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lv-LV"/>
        </w:rPr>
        <w:t>2021./2022. mācību gadam</w:t>
      </w:r>
    </w:p>
    <w:p w14:paraId="4C7936F6" w14:textId="3B8B7EE4" w:rsidR="00464A1F" w:rsidRPr="009621E2" w:rsidRDefault="00464A1F" w:rsidP="008806A6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/>
          <w:kern w:val="24"/>
          <w:lang w:val="lv-LV"/>
        </w:rPr>
      </w:pPr>
      <w:r w:rsidRPr="009621E2">
        <w:rPr>
          <w:rFonts w:eastAsiaTheme="minorEastAsia"/>
          <w:color w:val="000000"/>
          <w:kern w:val="24"/>
          <w:lang w:val="lv-LV"/>
        </w:rPr>
        <w:t>Sekmēt novada izglītības iestāžu darba kvalitātes pilnveidi un izglītības pakalpojumu daudzveidību, pilnveidojot pedagogu prasmi organizēt mūsdienīgu mācību un audzināšanas procesu, tādējādi uzlabojot izglītojamo individuālās kompetences un mācību sasniegumus</w:t>
      </w:r>
      <w:r w:rsidR="00836ECF" w:rsidRPr="009621E2">
        <w:rPr>
          <w:rFonts w:eastAsiaTheme="minorEastAsia"/>
          <w:color w:val="000000"/>
          <w:kern w:val="24"/>
          <w:lang w:val="lv-LV"/>
        </w:rPr>
        <w:t>.</w:t>
      </w:r>
    </w:p>
    <w:p w14:paraId="37C95846" w14:textId="77777777" w:rsidR="000E3D87" w:rsidRPr="009621E2" w:rsidRDefault="000E3D87" w:rsidP="000E3D87">
      <w:pPr>
        <w:pStyle w:val="NormalWeb"/>
        <w:spacing w:before="0" w:beforeAutospacing="0" w:after="0" w:afterAutospacing="0"/>
        <w:ind w:firstLine="720"/>
        <w:jc w:val="both"/>
        <w:rPr>
          <w:lang w:val="lv-LV"/>
        </w:rPr>
      </w:pPr>
    </w:p>
    <w:p w14:paraId="73222CCD" w14:textId="361D60BD" w:rsidR="00464A1F" w:rsidRPr="009621E2" w:rsidRDefault="000E3D87" w:rsidP="000E3D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Galvenie  virzieni </w:t>
      </w:r>
      <w:r w:rsidR="0015621E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jomas </w:t>
      </w: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metodiskā darba plānojumā</w:t>
      </w:r>
      <w:r w:rsidR="0015621E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:</w:t>
      </w:r>
      <w:r w:rsidR="00E61346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319327E" w14:textId="77777777" w:rsidR="00276AE4" w:rsidRPr="009621E2" w:rsidRDefault="000E3D87" w:rsidP="00276AE4">
      <w:pPr>
        <w:pStyle w:val="ListParagraph"/>
        <w:numPr>
          <w:ilvl w:val="0"/>
          <w:numId w:val="3"/>
        </w:numPr>
        <w:spacing w:line="256" w:lineRule="auto"/>
        <w:rPr>
          <w:lang w:val="lv-LV"/>
        </w:rPr>
      </w:pPr>
      <w:bookmarkStart w:id="0" w:name="_Hlk92742529"/>
      <w:r w:rsidRPr="009621E2">
        <w:rPr>
          <w:rFonts w:eastAsiaTheme="minorEastAsia"/>
          <w:color w:val="000000" w:themeColor="text1"/>
          <w:kern w:val="24"/>
          <w:lang w:val="lv-LV"/>
        </w:rPr>
        <w:t>Izglītības iestāžu pedagogu mācīšanās vajadzību apzināšana un  profesionālās pilnveides organizēšana.</w:t>
      </w:r>
    </w:p>
    <w:p w14:paraId="70350566" w14:textId="14B364FB" w:rsidR="00276AE4" w:rsidRPr="009621E2" w:rsidRDefault="00276AE4" w:rsidP="00276AE4">
      <w:pPr>
        <w:pStyle w:val="ListParagraph"/>
        <w:numPr>
          <w:ilvl w:val="0"/>
          <w:numId w:val="3"/>
        </w:numPr>
        <w:spacing w:line="256" w:lineRule="auto"/>
        <w:rPr>
          <w:lang w:val="lv-LV"/>
        </w:rPr>
      </w:pPr>
      <w:r w:rsidRPr="009621E2">
        <w:rPr>
          <w:lang w:val="lv-LV"/>
        </w:rPr>
        <w:t>Kompetenču pieejā balstīta mācību satura izstrāde, tā īstenošana, sadarbojoties mācību jomu vadītājiem un skolotājiem.</w:t>
      </w:r>
      <w:bookmarkEnd w:id="0"/>
    </w:p>
    <w:p w14:paraId="3E55C9C7" w14:textId="3FE53BD6" w:rsidR="00276AE4" w:rsidRPr="009621E2" w:rsidRDefault="000E3D87" w:rsidP="00276AE4">
      <w:pPr>
        <w:pStyle w:val="ListParagraph"/>
        <w:numPr>
          <w:ilvl w:val="0"/>
          <w:numId w:val="3"/>
        </w:numPr>
        <w:spacing w:line="256" w:lineRule="auto"/>
        <w:rPr>
          <w:lang w:val="lv-LV"/>
        </w:rPr>
      </w:pPr>
      <w:r w:rsidRPr="009621E2">
        <w:rPr>
          <w:color w:val="000000" w:themeColor="text1"/>
          <w:kern w:val="24"/>
          <w:lang w:val="lv-LV"/>
        </w:rPr>
        <w:t>Kompetenču pieejas ieviešana mācību procesā (</w:t>
      </w:r>
      <w:r w:rsidRPr="009621E2">
        <w:rPr>
          <w:rFonts w:eastAsiaTheme="minorEastAsia"/>
          <w:color w:val="000000" w:themeColor="text1"/>
          <w:kern w:val="24"/>
          <w:lang w:val="lv-LV"/>
        </w:rPr>
        <w:t>digitālā pratība, starpdisciplinaritāte</w:t>
      </w:r>
      <w:r w:rsidR="007140D3" w:rsidRPr="009621E2">
        <w:rPr>
          <w:rFonts w:eastAsiaTheme="minorEastAsia"/>
          <w:color w:val="000000" w:themeColor="text1"/>
          <w:kern w:val="24"/>
          <w:lang w:val="lv-LV"/>
        </w:rPr>
        <w:t>)</w:t>
      </w:r>
      <w:r w:rsidR="00276AE4" w:rsidRPr="009621E2">
        <w:rPr>
          <w:rFonts w:eastAsiaTheme="minorEastAsia"/>
          <w:color w:val="000000" w:themeColor="text1"/>
          <w:kern w:val="24"/>
          <w:lang w:val="lv-LV"/>
        </w:rPr>
        <w:t>.</w:t>
      </w:r>
    </w:p>
    <w:p w14:paraId="4329A96D" w14:textId="5CB246DF" w:rsidR="00276AE4" w:rsidRPr="009621E2" w:rsidRDefault="00276AE4" w:rsidP="00276AE4">
      <w:pPr>
        <w:pStyle w:val="ListParagraph"/>
        <w:numPr>
          <w:ilvl w:val="0"/>
          <w:numId w:val="3"/>
        </w:numPr>
        <w:spacing w:line="256" w:lineRule="auto"/>
        <w:rPr>
          <w:lang w:val="lv-LV"/>
        </w:rPr>
      </w:pPr>
      <w:r w:rsidRPr="009621E2">
        <w:rPr>
          <w:color w:val="000000" w:themeColor="text1"/>
          <w:kern w:val="24"/>
          <w:lang w:val="lv-LV"/>
        </w:rPr>
        <w:t>Labās prakses piemēru izzināšana.</w:t>
      </w:r>
    </w:p>
    <w:p w14:paraId="311049EB" w14:textId="77777777" w:rsidR="00836ECF" w:rsidRPr="009621E2" w:rsidRDefault="00836ECF" w:rsidP="00836ECF">
      <w:pPr>
        <w:pStyle w:val="ListParagraph"/>
        <w:spacing w:line="256" w:lineRule="auto"/>
        <w:rPr>
          <w:lang w:val="lv-LV"/>
        </w:rPr>
      </w:pPr>
    </w:p>
    <w:p w14:paraId="753C4D8F" w14:textId="48D9D2F2" w:rsidR="000E3D87" w:rsidRPr="009621E2" w:rsidRDefault="00836ECF" w:rsidP="00450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bookmarkStart w:id="1" w:name="_Hlk89418942"/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Mācību jomas </w:t>
      </w:r>
      <w:r w:rsidR="004509D7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darba </w:t>
      </w: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plānojums</w:t>
      </w:r>
      <w:r w:rsidR="0015621E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407585A6" w14:textId="677E65CE" w:rsidR="00836ECF" w:rsidRPr="009621E2" w:rsidRDefault="00836ECF" w:rsidP="00836E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Sasniedzamie rezultāti</w:t>
      </w:r>
      <w:r w:rsidR="0015621E" w:rsidRPr="009621E2">
        <w:rPr>
          <w:rFonts w:ascii="Times New Roman" w:hAnsi="Times New Roman" w:cs="Times New Roman"/>
          <w:b/>
          <w:bCs/>
          <w:sz w:val="24"/>
          <w:szCs w:val="24"/>
          <w:lang w:val="lv-LV"/>
        </w:rPr>
        <w:t>:</w:t>
      </w:r>
    </w:p>
    <w:p w14:paraId="0144F804" w14:textId="5259F314" w:rsidR="00DE271B" w:rsidRPr="009621E2" w:rsidRDefault="00DE271B" w:rsidP="00276AE4">
      <w:pPr>
        <w:pStyle w:val="ListParagraph"/>
        <w:numPr>
          <w:ilvl w:val="0"/>
          <w:numId w:val="4"/>
        </w:numPr>
        <w:spacing w:line="256" w:lineRule="auto"/>
        <w:rPr>
          <w:rFonts w:eastAsiaTheme="minorEastAsia"/>
          <w:color w:val="000000" w:themeColor="text1"/>
          <w:kern w:val="24"/>
          <w:lang w:val="lv-LV"/>
        </w:rPr>
      </w:pPr>
      <w:r w:rsidRPr="009621E2">
        <w:rPr>
          <w:rFonts w:eastAsiaTheme="minorEastAsia"/>
          <w:color w:val="000000" w:themeColor="text1"/>
          <w:kern w:val="24"/>
          <w:lang w:val="lv-LV"/>
        </w:rPr>
        <w:t xml:space="preserve">Apzinātas novada izglītības iestāžu </w:t>
      </w:r>
      <w:r w:rsidR="00B10F50" w:rsidRPr="009621E2">
        <w:rPr>
          <w:rFonts w:eastAsiaTheme="minorEastAsia"/>
          <w:color w:val="000000" w:themeColor="text1"/>
          <w:kern w:val="24"/>
          <w:lang w:val="lv-LV"/>
        </w:rPr>
        <w:t>latviešu valodas un literatūras skolotāju</w:t>
      </w:r>
      <w:r w:rsidRPr="009621E2">
        <w:rPr>
          <w:rFonts w:eastAsiaTheme="minorEastAsia"/>
          <w:color w:val="000000" w:themeColor="text1"/>
          <w:kern w:val="24"/>
          <w:lang w:val="lv-LV"/>
        </w:rPr>
        <w:t xml:space="preserve"> mācīšanās vajadzīb</w:t>
      </w:r>
      <w:r w:rsidR="00B10F50" w:rsidRPr="009621E2">
        <w:rPr>
          <w:rFonts w:eastAsiaTheme="minorEastAsia"/>
          <w:color w:val="000000" w:themeColor="text1"/>
          <w:kern w:val="24"/>
          <w:lang w:val="lv-LV"/>
        </w:rPr>
        <w:t>as</w:t>
      </w:r>
      <w:r w:rsidRPr="009621E2">
        <w:rPr>
          <w:rFonts w:eastAsiaTheme="minorEastAsia"/>
          <w:color w:val="000000" w:themeColor="text1"/>
          <w:kern w:val="24"/>
          <w:lang w:val="lv-LV"/>
        </w:rPr>
        <w:t xml:space="preserve"> un  </w:t>
      </w:r>
      <w:r w:rsidR="00B10F50" w:rsidRPr="009621E2">
        <w:rPr>
          <w:rFonts w:eastAsiaTheme="minorEastAsia"/>
          <w:color w:val="000000" w:themeColor="text1"/>
          <w:kern w:val="24"/>
          <w:lang w:val="lv-LV"/>
        </w:rPr>
        <w:t xml:space="preserve">organizēti </w:t>
      </w:r>
      <w:r w:rsidRPr="009621E2">
        <w:rPr>
          <w:rFonts w:eastAsiaTheme="minorEastAsia"/>
          <w:color w:val="000000" w:themeColor="text1"/>
          <w:kern w:val="24"/>
          <w:lang w:val="lv-LV"/>
        </w:rPr>
        <w:t xml:space="preserve">profesionālās pilnveides </w:t>
      </w:r>
      <w:r w:rsidR="00B10F50" w:rsidRPr="009621E2">
        <w:rPr>
          <w:rFonts w:eastAsiaTheme="minorEastAsia"/>
          <w:color w:val="000000" w:themeColor="text1"/>
          <w:kern w:val="24"/>
          <w:lang w:val="lv-LV"/>
        </w:rPr>
        <w:t>semināri un kursi.</w:t>
      </w:r>
    </w:p>
    <w:p w14:paraId="0E93F254" w14:textId="4D6FFE0F" w:rsidR="00B10F50" w:rsidRPr="009621E2" w:rsidRDefault="00276AE4" w:rsidP="00276AE4">
      <w:pPr>
        <w:pStyle w:val="ListParagraph"/>
        <w:numPr>
          <w:ilvl w:val="0"/>
          <w:numId w:val="4"/>
        </w:numPr>
        <w:spacing w:line="256" w:lineRule="auto"/>
        <w:rPr>
          <w:lang w:val="lv-LV"/>
        </w:rPr>
      </w:pPr>
      <w:r w:rsidRPr="009621E2">
        <w:rPr>
          <w:lang w:val="lv-LV"/>
        </w:rPr>
        <w:t>S</w:t>
      </w:r>
      <w:r w:rsidR="00B10F50" w:rsidRPr="009621E2">
        <w:rPr>
          <w:lang w:val="lv-LV"/>
        </w:rPr>
        <w:t>adarbojoties mācību jomu vadītājiem un skolotājiem</w:t>
      </w:r>
      <w:r w:rsidRPr="009621E2">
        <w:rPr>
          <w:lang w:val="lv-LV"/>
        </w:rPr>
        <w:t xml:space="preserve">, izstrādāts </w:t>
      </w:r>
      <w:r w:rsidR="007140D3" w:rsidRPr="009621E2">
        <w:rPr>
          <w:lang w:val="lv-LV"/>
        </w:rPr>
        <w:t xml:space="preserve">un īstenots </w:t>
      </w:r>
      <w:r w:rsidRPr="009621E2">
        <w:rPr>
          <w:lang w:val="lv-LV"/>
        </w:rPr>
        <w:t>kompetenču pieejā balstīts mācību saturs</w:t>
      </w:r>
      <w:r w:rsidR="007140D3" w:rsidRPr="009621E2">
        <w:rPr>
          <w:lang w:val="lv-LV"/>
        </w:rPr>
        <w:t>.</w:t>
      </w:r>
    </w:p>
    <w:p w14:paraId="044B57DC" w14:textId="4AC80B27" w:rsidR="007140D3" w:rsidRPr="009621E2" w:rsidRDefault="005433B7" w:rsidP="00276AE4">
      <w:pPr>
        <w:pStyle w:val="ListParagraph"/>
        <w:numPr>
          <w:ilvl w:val="0"/>
          <w:numId w:val="4"/>
        </w:numPr>
        <w:spacing w:line="256" w:lineRule="auto"/>
        <w:rPr>
          <w:lang w:val="lv-LV"/>
        </w:rPr>
      </w:pPr>
      <w:r w:rsidRPr="009621E2">
        <w:rPr>
          <w:lang w:val="lv-LV"/>
        </w:rPr>
        <w:t>Skolotāji mācību stundās izmanto daudzveidīgus digitālos rīkus, mācīšanās platformas.</w:t>
      </w:r>
    </w:p>
    <w:p w14:paraId="7CBE21F1" w14:textId="58DAF311" w:rsidR="00836ECF" w:rsidRPr="00FE5AAF" w:rsidRDefault="00B10F50" w:rsidP="00C51E5E">
      <w:pPr>
        <w:pStyle w:val="ListParagraph"/>
        <w:numPr>
          <w:ilvl w:val="0"/>
          <w:numId w:val="4"/>
        </w:numPr>
        <w:spacing w:line="256" w:lineRule="auto"/>
        <w:rPr>
          <w:lang w:val="lv-LV"/>
        </w:rPr>
      </w:pPr>
      <w:r w:rsidRPr="009621E2">
        <w:rPr>
          <w:color w:val="000000" w:themeColor="text1"/>
          <w:kern w:val="24"/>
          <w:lang w:val="lv-LV"/>
        </w:rPr>
        <w:t>Izzināti  un popularizēti labās prakses piemēri.</w:t>
      </w:r>
    </w:p>
    <w:p w14:paraId="62ABC630" w14:textId="77777777" w:rsidR="00FE5AAF" w:rsidRPr="00FE5AAF" w:rsidRDefault="00FE5AAF" w:rsidP="00FE5AAF">
      <w:pPr>
        <w:spacing w:line="256" w:lineRule="auto"/>
        <w:rPr>
          <w:lang w:val="lv-LV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630"/>
        <w:gridCol w:w="4188"/>
        <w:gridCol w:w="4257"/>
      </w:tblGrid>
      <w:tr w:rsidR="00416B72" w:rsidRPr="009621E2" w14:paraId="1FC01311" w14:textId="77777777" w:rsidTr="009621E2">
        <w:trPr>
          <w:trHeight w:val="807"/>
        </w:trPr>
        <w:tc>
          <w:tcPr>
            <w:tcW w:w="1630" w:type="dxa"/>
            <w:vAlign w:val="center"/>
          </w:tcPr>
          <w:p w14:paraId="55B03B57" w14:textId="14D18292" w:rsidR="00416B72" w:rsidRPr="009621E2" w:rsidRDefault="00416B72" w:rsidP="00450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Darba forma</w:t>
            </w:r>
          </w:p>
        </w:tc>
        <w:tc>
          <w:tcPr>
            <w:tcW w:w="4188" w:type="dxa"/>
            <w:vAlign w:val="center"/>
          </w:tcPr>
          <w:p w14:paraId="64E16493" w14:textId="52220EE5" w:rsidR="00416B72" w:rsidRPr="009621E2" w:rsidRDefault="00416B72" w:rsidP="00450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Plānotais </w:t>
            </w:r>
          </w:p>
        </w:tc>
        <w:tc>
          <w:tcPr>
            <w:tcW w:w="4257" w:type="dxa"/>
            <w:vAlign w:val="center"/>
          </w:tcPr>
          <w:p w14:paraId="4116B8E5" w14:textId="53509682" w:rsidR="00416B72" w:rsidRPr="009621E2" w:rsidRDefault="00416B72" w:rsidP="00450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Datums, laiks, forma, piezīmes</w:t>
            </w:r>
          </w:p>
        </w:tc>
      </w:tr>
      <w:tr w:rsidR="00D63248" w:rsidRPr="003C59DC" w14:paraId="1E8A7515" w14:textId="77777777" w:rsidTr="009621E2">
        <w:tc>
          <w:tcPr>
            <w:tcW w:w="1630" w:type="dxa"/>
            <w:vMerge w:val="restart"/>
          </w:tcPr>
          <w:p w14:paraId="26A83FE7" w14:textId="55E8E684" w:rsidR="00D63248" w:rsidRPr="009621E2" w:rsidRDefault="00D63248" w:rsidP="00D63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Metodiskais darbs</w:t>
            </w:r>
          </w:p>
        </w:tc>
        <w:tc>
          <w:tcPr>
            <w:tcW w:w="4188" w:type="dxa"/>
          </w:tcPr>
          <w:p w14:paraId="68AE4E53" w14:textId="77777777" w:rsidR="00D63248" w:rsidRDefault="00461766" w:rsidP="003679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Sekot līdzi informācijai</w:t>
            </w:r>
            <w:r w:rsidR="00CC4F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interneta vietnēs: skola2030, valoda.lv</w:t>
            </w:r>
            <w:r w:rsidR="00332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FA85AC2" w14:textId="7D6B1533" w:rsidR="00E80328" w:rsidRPr="009621E2" w:rsidRDefault="00E80328" w:rsidP="003679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Iepazīstināt skolotājus ar vērtīgiem metodiskajiem materiāliem</w:t>
            </w:r>
          </w:p>
        </w:tc>
        <w:tc>
          <w:tcPr>
            <w:tcW w:w="4257" w:type="dxa"/>
          </w:tcPr>
          <w:p w14:paraId="74B46405" w14:textId="11B150A4" w:rsidR="009E56B2" w:rsidRDefault="000A5FB3" w:rsidP="003679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Mājas lapa: </w:t>
            </w:r>
            <w:r w:rsidR="009E56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valoda.lv</w:t>
            </w:r>
          </w:p>
          <w:p w14:paraId="38857CBE" w14:textId="382FD942" w:rsidR="009E56B2" w:rsidRDefault="009E56B2" w:rsidP="003679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2021.</w:t>
            </w:r>
            <w:r w:rsidR="00405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gada 27.novembris metodiskais materiāls – </w:t>
            </w:r>
            <w:r w:rsidR="0040563F" w:rsidRPr="00405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M.Bušmanis “Apgūsti literatūru sadarbībā ar citiem!” 7.klasei</w:t>
            </w:r>
            <w:r w:rsidR="00405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(izmantoti pētnieka Roberta Ganjē 9 mācību stundas notikumi katr</w:t>
            </w:r>
            <w:r w:rsidR="000A5FB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="00405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tematā)</w:t>
            </w:r>
          </w:p>
          <w:p w14:paraId="61449163" w14:textId="6FC339D1" w:rsidR="00D63248" w:rsidRPr="009621E2" w:rsidRDefault="009E56B2" w:rsidP="0036792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2022.gada 5.janvārī metodiskais materiāls – </w:t>
            </w:r>
            <w:r w:rsidRPr="00405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Vieglās valodas metodika</w:t>
            </w:r>
          </w:p>
        </w:tc>
      </w:tr>
      <w:tr w:rsidR="009621E2" w:rsidRPr="003C59DC" w14:paraId="47F9886A" w14:textId="77777777" w:rsidTr="009621E2">
        <w:tc>
          <w:tcPr>
            <w:tcW w:w="1630" w:type="dxa"/>
            <w:vMerge/>
          </w:tcPr>
          <w:p w14:paraId="50CA3211" w14:textId="77777777" w:rsidR="009621E2" w:rsidRPr="009621E2" w:rsidRDefault="009621E2" w:rsidP="00962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77EF84C6" w14:textId="370997C7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Labās prakses piemēru popularizēšana radošajās darbnīcās un meistarklasēs</w:t>
            </w:r>
          </w:p>
        </w:tc>
        <w:tc>
          <w:tcPr>
            <w:tcW w:w="4257" w:type="dxa"/>
          </w:tcPr>
          <w:p w14:paraId="30BB992E" w14:textId="425076EF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2022.gada marts/aprīlis</w:t>
            </w:r>
            <w:r w:rsidR="00752B2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/maijs</w:t>
            </w:r>
          </w:p>
          <w:p w14:paraId="3AC58E86" w14:textId="21D5C2C8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novada </w:t>
            </w:r>
            <w:r w:rsidR="000A5FB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latviešu valodas un literatūras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skolotāji</w:t>
            </w:r>
          </w:p>
        </w:tc>
      </w:tr>
      <w:tr w:rsidR="009621E2" w:rsidRPr="009621E2" w14:paraId="0554AE2C" w14:textId="77777777" w:rsidTr="009621E2">
        <w:tc>
          <w:tcPr>
            <w:tcW w:w="1630" w:type="dxa"/>
            <w:vMerge/>
          </w:tcPr>
          <w:p w14:paraId="6BCE371D" w14:textId="77777777" w:rsidR="009621E2" w:rsidRPr="009621E2" w:rsidRDefault="009621E2" w:rsidP="00962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6125504A" w14:textId="71689841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pārbaudes darbu rezultātu analīze</w:t>
            </w:r>
          </w:p>
        </w:tc>
        <w:tc>
          <w:tcPr>
            <w:tcW w:w="4257" w:type="dxa"/>
          </w:tcPr>
          <w:p w14:paraId="6F86115A" w14:textId="5FB9150B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2022.gada maijs, augusts</w:t>
            </w:r>
          </w:p>
        </w:tc>
      </w:tr>
      <w:tr w:rsidR="009621E2" w:rsidRPr="003C59DC" w14:paraId="3806AA8F" w14:textId="77777777" w:rsidTr="009621E2">
        <w:tc>
          <w:tcPr>
            <w:tcW w:w="1630" w:type="dxa"/>
          </w:tcPr>
          <w:p w14:paraId="40BA729B" w14:textId="7EC7FECE" w:rsidR="009621E2" w:rsidRPr="009621E2" w:rsidRDefault="009621E2" w:rsidP="00962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Individuālās un grupu nodarbības, konsultācijas </w:t>
            </w: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(klātienē, tiešsaistē, rakstveidā)</w:t>
            </w:r>
          </w:p>
        </w:tc>
        <w:tc>
          <w:tcPr>
            <w:tcW w:w="4188" w:type="dxa"/>
          </w:tcPr>
          <w:p w14:paraId="6030679F" w14:textId="53313FCA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Novitātes valodu jomas mācību priekšmeta mācīšanā:</w:t>
            </w:r>
          </w:p>
          <w:p w14:paraId="03D781A1" w14:textId="6C601C86" w:rsidR="009621E2" w:rsidRDefault="00D4463B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4D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Konsultācijas </w:t>
            </w:r>
            <w:r w:rsidR="00144D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latviešu valodā un literatūrā </w:t>
            </w:r>
            <w:r w:rsidRPr="00144D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skola2030.lv</w:t>
            </w:r>
            <w:r w:rsidR="00144D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(sekot līdzi </w:t>
            </w:r>
            <w:r w:rsidR="00144D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informācijai, pieteikties individuāli, rakstot savus jautājumus)</w:t>
            </w:r>
          </w:p>
          <w:p w14:paraId="3E33345F" w14:textId="63250708" w:rsidR="00144D61" w:rsidRPr="00FA0B3B" w:rsidRDefault="00144D61" w:rsidP="00172813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0B3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Latviešu valodas </w:t>
            </w:r>
            <w:r w:rsidR="00172813" w:rsidRPr="00FA0B3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un literatūras satura jautājumi</w:t>
            </w:r>
            <w:r w:rsidR="00FA0B3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  <w:p w14:paraId="491E451D" w14:textId="4ED1D6AA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Latviešu valodas </w:t>
            </w:r>
            <w:r w:rsidR="00FA0B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pārbaudes darbu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centralizēto eksāmenu norise un vērtēšana.</w:t>
            </w:r>
          </w:p>
          <w:p w14:paraId="44D0A34B" w14:textId="572E6792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Pamatskolas eksāmens.</w:t>
            </w:r>
          </w:p>
          <w:p w14:paraId="4BCB8531" w14:textId="1E8B9E7E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Padziļinātais kurss</w:t>
            </w:r>
            <w:r w:rsidR="00FA0B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257" w:type="dxa"/>
          </w:tcPr>
          <w:p w14:paraId="2CA87D00" w14:textId="77777777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9AA7CF1" w14:textId="77777777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DA7D062" w14:textId="77777777" w:rsidR="00172813" w:rsidRDefault="00172813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728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Literatūra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D49F005" w14:textId="6493F5C2" w:rsidR="00144D61" w:rsidRDefault="00144D61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2022.gada 3.februāris</w:t>
            </w:r>
            <w:r w:rsidR="00172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31.marts</w:t>
            </w:r>
            <w:r w:rsidR="000B16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(seko informācijai skola2030 mājas lapā) </w:t>
            </w:r>
            <w:r w:rsidR="00172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Zoom platformā</w:t>
            </w:r>
          </w:p>
          <w:p w14:paraId="5DA940BB" w14:textId="03964481" w:rsidR="00172813" w:rsidRPr="00172813" w:rsidRDefault="00172813" w:rsidP="00962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728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Latviešu valoda</w:t>
            </w:r>
          </w:p>
          <w:p w14:paraId="0483FC48" w14:textId="2915C468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2022.gada </w:t>
            </w:r>
            <w:r w:rsidR="00FA0B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20.decembris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FA0B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28.janvāris</w:t>
            </w:r>
            <w:r w:rsidR="000B16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(seko informācijai skola2030 mājas lapā)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Zoom platformā </w:t>
            </w:r>
          </w:p>
          <w:p w14:paraId="71C5880D" w14:textId="77777777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0BD567" w14:textId="16DB769E" w:rsidR="009621E2" w:rsidRPr="009621E2" w:rsidRDefault="009621E2" w:rsidP="00FA0B3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621E2" w:rsidRPr="009621E2" w14:paraId="0AB89984" w14:textId="77777777" w:rsidTr="009621E2">
        <w:tc>
          <w:tcPr>
            <w:tcW w:w="1630" w:type="dxa"/>
          </w:tcPr>
          <w:p w14:paraId="72C9F721" w14:textId="750883DE" w:rsidR="009621E2" w:rsidRPr="009621E2" w:rsidRDefault="009621E2" w:rsidP="00962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Izpētes un informatīvais darbs</w:t>
            </w:r>
          </w:p>
        </w:tc>
        <w:tc>
          <w:tcPr>
            <w:tcW w:w="4188" w:type="dxa"/>
          </w:tcPr>
          <w:p w14:paraId="491A9C42" w14:textId="53115376" w:rsidR="009621E2" w:rsidRPr="009621E2" w:rsidRDefault="00FA0B3B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jomu</w:t>
            </w:r>
            <w:r w:rsidR="009621E2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pedagogu profesionālo zināšanu pilnveides vajadzību un labās prakses izzināšana.</w:t>
            </w:r>
          </w:p>
        </w:tc>
        <w:tc>
          <w:tcPr>
            <w:tcW w:w="4257" w:type="dxa"/>
          </w:tcPr>
          <w:p w14:paraId="2B4B81A0" w14:textId="21B226D6" w:rsidR="009621E2" w:rsidRPr="009621E2" w:rsidRDefault="009621E2" w:rsidP="009621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novembris/decembris - skolotāju anketēšana</w:t>
            </w:r>
          </w:p>
        </w:tc>
      </w:tr>
      <w:tr w:rsidR="000B16DA" w:rsidRPr="00FE5AAF" w14:paraId="0F991006" w14:textId="77777777" w:rsidTr="009621E2">
        <w:trPr>
          <w:trHeight w:val="1182"/>
        </w:trPr>
        <w:tc>
          <w:tcPr>
            <w:tcW w:w="1630" w:type="dxa"/>
          </w:tcPr>
          <w:p w14:paraId="66E60DE1" w14:textId="549E58D6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Profesionālo kompetenču pilnveidošana</w:t>
            </w:r>
          </w:p>
        </w:tc>
        <w:tc>
          <w:tcPr>
            <w:tcW w:w="4188" w:type="dxa"/>
          </w:tcPr>
          <w:p w14:paraId="26BCB5B5" w14:textId="77777777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Organizēt nodarbību -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Tematisko plānu veidošana latviešu valodā vidusskolā.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(metodiskie materiāli)</w:t>
            </w:r>
          </w:p>
          <w:p w14:paraId="22AF6208" w14:textId="5D48EA65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57" w:type="dxa"/>
          </w:tcPr>
          <w:p w14:paraId="66275FF4" w14:textId="3093B187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15.12.2021. seminārs 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idusskolas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viešu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odas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skolotājiem Zoom platformā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Agnese Puķe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Āgenskalna Valsts ģimnāzija)</w:t>
            </w:r>
          </w:p>
        </w:tc>
      </w:tr>
      <w:tr w:rsidR="000B16DA" w:rsidRPr="00FE5AAF" w14:paraId="1716CAE2" w14:textId="77777777" w:rsidTr="009621E2">
        <w:trPr>
          <w:trHeight w:val="1182"/>
        </w:trPr>
        <w:tc>
          <w:tcPr>
            <w:tcW w:w="1630" w:type="dxa"/>
          </w:tcPr>
          <w:p w14:paraId="7907DC64" w14:textId="77777777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021A205F" w14:textId="77777777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Organizēt nodarbību -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Tematisko plānu veidošana latviešu valodā 7.-8.klasei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(prezentācija)</w:t>
            </w:r>
          </w:p>
          <w:p w14:paraId="3D9EEA41" w14:textId="77777777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57" w:type="dxa"/>
          </w:tcPr>
          <w:p w14:paraId="148D9842" w14:textId="3F588A25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17.01.2022. seminārs pamatskolas latv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iešu valodas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skolotājiem Zoom platformā (Ilze Šūmane – Rīgas Teikas 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idusskola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</w:tr>
      <w:tr w:rsidR="000B16DA" w:rsidRPr="00FE5AAF" w14:paraId="121F8822" w14:textId="77777777" w:rsidTr="009621E2">
        <w:trPr>
          <w:trHeight w:val="1182"/>
        </w:trPr>
        <w:tc>
          <w:tcPr>
            <w:tcW w:w="1630" w:type="dxa"/>
          </w:tcPr>
          <w:p w14:paraId="402EA334" w14:textId="77777777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5837D1D7" w14:textId="22161B9A" w:rsidR="000B16DA" w:rsidRPr="009621E2" w:rsidRDefault="00752B28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Kursi “Mūsdienīga mācību procesa plānošana un organizēšana latviešu valodas stundās”</w:t>
            </w:r>
          </w:p>
        </w:tc>
        <w:tc>
          <w:tcPr>
            <w:tcW w:w="4257" w:type="dxa"/>
          </w:tcPr>
          <w:p w14:paraId="7079F7AC" w14:textId="78DE29A9" w:rsidR="000B16DA" w:rsidRPr="009621E2" w:rsidRDefault="00752B28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</w:t>
            </w:r>
            <w:r w:rsidR="000B16DA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02., 09.03.</w:t>
            </w:r>
            <w:r w:rsidR="000B16DA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2022. 8</w:t>
            </w:r>
            <w:r w:rsidR="003C59D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stundu</w:t>
            </w:r>
            <w:r w:rsidR="000B16DA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kursi latviešu val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odas</w:t>
            </w:r>
            <w:r w:rsidR="000B16DA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literatūras skolotājiem (Elita Indriksone, Inga Strode – Jelgavas Valsts ģimnāzija)</w:t>
            </w:r>
          </w:p>
        </w:tc>
      </w:tr>
      <w:tr w:rsidR="000B16DA" w:rsidRPr="009621E2" w14:paraId="1A519C71" w14:textId="77777777" w:rsidTr="009621E2">
        <w:tc>
          <w:tcPr>
            <w:tcW w:w="1630" w:type="dxa"/>
            <w:vMerge w:val="restart"/>
          </w:tcPr>
          <w:p w14:paraId="6DAF5F5A" w14:textId="066201F1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Atbalsts talantīgajiem skolēniem</w:t>
            </w:r>
          </w:p>
        </w:tc>
        <w:tc>
          <w:tcPr>
            <w:tcW w:w="4188" w:type="dxa"/>
          </w:tcPr>
          <w:p w14:paraId="72429F24" w14:textId="77777777" w:rsidR="00B7494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Latviešu valodas un literatūras Valsts 48.olimpiāde </w:t>
            </w:r>
          </w:p>
          <w:p w14:paraId="697A88D2" w14:textId="3CAA7476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8.-9. klasei</w:t>
            </w:r>
          </w:p>
          <w:p w14:paraId="7BE9EF56" w14:textId="4B71D80F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11.-12. klasei</w:t>
            </w:r>
          </w:p>
        </w:tc>
        <w:tc>
          <w:tcPr>
            <w:tcW w:w="4257" w:type="dxa"/>
          </w:tcPr>
          <w:p w14:paraId="57AD9D23" w14:textId="77777777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1F1E9DA" w14:textId="77777777" w:rsidR="00B74942" w:rsidRDefault="00B74942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6C46AE" w14:textId="48A902DB" w:rsidR="000B16DA" w:rsidRPr="009621E2" w:rsidRDefault="00B74942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09.</w:t>
            </w:r>
            <w:r w:rsidR="000B16DA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02.2022. pārraudzītā tiešsaistē</w:t>
            </w:r>
          </w:p>
          <w:p w14:paraId="588FA8F5" w14:textId="1F768FEB" w:rsidR="000B16DA" w:rsidRPr="009621E2" w:rsidRDefault="00F7524D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</w:t>
            </w:r>
            <w:r w:rsidR="000B16DA"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02.2022. pārraudzītā tiešsaistē</w:t>
            </w:r>
          </w:p>
        </w:tc>
      </w:tr>
      <w:tr w:rsidR="000B16DA" w:rsidRPr="009621E2" w14:paraId="2DCF1C8E" w14:textId="77777777" w:rsidTr="009621E2">
        <w:tc>
          <w:tcPr>
            <w:tcW w:w="1630" w:type="dxa"/>
            <w:vMerge/>
          </w:tcPr>
          <w:p w14:paraId="535DE1C1" w14:textId="77777777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53AA93E0" w14:textId="4B06A725" w:rsidR="000B16DA" w:rsidRPr="009621E2" w:rsidRDefault="000B16DA" w:rsidP="00F7524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Latviešu valodas </w:t>
            </w:r>
            <w:r w:rsidR="00F7524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literatūras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olimpiāde</w:t>
            </w:r>
            <w:r w:rsidR="00F7524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6.-7.klašu skolēniem</w:t>
            </w:r>
          </w:p>
        </w:tc>
        <w:tc>
          <w:tcPr>
            <w:tcW w:w="4257" w:type="dxa"/>
          </w:tcPr>
          <w:p w14:paraId="15BE720A" w14:textId="77777777" w:rsidR="00F7524D" w:rsidRDefault="00F7524D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1F7E312" w14:textId="59470CAF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11.04.2022. pārraudzītā tiešsaistē</w:t>
            </w:r>
          </w:p>
        </w:tc>
      </w:tr>
      <w:tr w:rsidR="000B16DA" w:rsidRPr="009621E2" w14:paraId="095C52F6" w14:textId="77777777" w:rsidTr="009621E2">
        <w:tc>
          <w:tcPr>
            <w:tcW w:w="1630" w:type="dxa"/>
            <w:vMerge/>
          </w:tcPr>
          <w:p w14:paraId="4E920C29" w14:textId="77777777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53E9655F" w14:textId="32D13B8E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Diktāts novada 5.klašu skolēniem</w:t>
            </w:r>
          </w:p>
        </w:tc>
        <w:tc>
          <w:tcPr>
            <w:tcW w:w="4257" w:type="dxa"/>
          </w:tcPr>
          <w:p w14:paraId="3BE2DD9B" w14:textId="5792C396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25.04.2022. pārraudzītā tiešsaistē</w:t>
            </w:r>
          </w:p>
        </w:tc>
      </w:tr>
      <w:tr w:rsidR="000B16DA" w:rsidRPr="009621E2" w14:paraId="3EAB0F82" w14:textId="77777777" w:rsidTr="009621E2">
        <w:tc>
          <w:tcPr>
            <w:tcW w:w="1630" w:type="dxa"/>
            <w:vMerge/>
          </w:tcPr>
          <w:p w14:paraId="16540573" w14:textId="77777777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3061C6B3" w14:textId="59B92524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Skatuves runas </w:t>
            </w:r>
            <w:r w:rsidR="002F2A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priekšnesumu video 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konkurss</w:t>
            </w:r>
          </w:p>
        </w:tc>
        <w:tc>
          <w:tcPr>
            <w:tcW w:w="4257" w:type="dxa"/>
          </w:tcPr>
          <w:p w14:paraId="3210842A" w14:textId="4AC2DC7D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2022.gada </w:t>
            </w:r>
            <w:r w:rsidR="002F2A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aprīlis</w:t>
            </w:r>
            <w:r w:rsidR="002F2A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0B16DA" w:rsidRPr="009621E2" w14:paraId="0955AF47" w14:textId="77777777" w:rsidTr="009621E2">
        <w:tc>
          <w:tcPr>
            <w:tcW w:w="1630" w:type="dxa"/>
          </w:tcPr>
          <w:p w14:paraId="3D720267" w14:textId="77777777" w:rsidR="000B16DA" w:rsidRPr="009621E2" w:rsidRDefault="000B16DA" w:rsidP="000B1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88" w:type="dxa"/>
          </w:tcPr>
          <w:p w14:paraId="59D30906" w14:textId="0B5976DD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12.kl</w:t>
            </w:r>
            <w:r w:rsidR="001654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ases</w:t>
            </w: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pamatkursa eksāmena aprobācija </w:t>
            </w:r>
            <w:r w:rsidR="001654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Dobeles Valsts ģimnāzijas skolēniem</w:t>
            </w:r>
          </w:p>
        </w:tc>
        <w:tc>
          <w:tcPr>
            <w:tcW w:w="4257" w:type="dxa"/>
          </w:tcPr>
          <w:p w14:paraId="100E22B2" w14:textId="40A1F097" w:rsidR="000B16DA" w:rsidRPr="009621E2" w:rsidRDefault="000B16DA" w:rsidP="000B16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21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2022.gada janvāris</w:t>
            </w:r>
          </w:p>
        </w:tc>
      </w:tr>
      <w:bookmarkEnd w:id="1"/>
    </w:tbl>
    <w:p w14:paraId="1B4C9D3C" w14:textId="55DE0C9E" w:rsidR="00836ECF" w:rsidRPr="009621E2" w:rsidRDefault="00836ECF" w:rsidP="00836E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296E316" w14:textId="3192AD18" w:rsidR="004509D7" w:rsidRPr="009621E2" w:rsidRDefault="004509D7" w:rsidP="00836E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BB05B4E" w14:textId="3E6889A3" w:rsidR="002A7F17" w:rsidRPr="002A7F17" w:rsidRDefault="002A7F17" w:rsidP="002A7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A7F17">
        <w:rPr>
          <w:rFonts w:ascii="Times New Roman" w:hAnsi="Times New Roman" w:cs="Times New Roman"/>
          <w:sz w:val="24"/>
          <w:szCs w:val="24"/>
          <w:lang w:val="lv-LV"/>
        </w:rPr>
        <w:t>Jomas koordinatores Ilze Ose</w:t>
      </w:r>
      <w:r w:rsidR="00FE5AAF">
        <w:rPr>
          <w:rFonts w:ascii="Times New Roman" w:hAnsi="Times New Roman" w:cs="Times New Roman"/>
          <w:sz w:val="24"/>
          <w:szCs w:val="24"/>
          <w:lang w:val="lv-LV"/>
        </w:rPr>
        <w:t>, ilzeose@inbox.lv</w:t>
      </w:r>
    </w:p>
    <w:p w14:paraId="57AB8A90" w14:textId="71CFD86E" w:rsidR="002A7F17" w:rsidRPr="002A7F17" w:rsidRDefault="002A7F17" w:rsidP="002A7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7F17">
        <w:rPr>
          <w:rFonts w:ascii="Times New Roman" w:hAnsi="Times New Roman" w:cs="Times New Roman"/>
          <w:sz w:val="24"/>
          <w:szCs w:val="24"/>
          <w:lang w:val="lv-LV"/>
        </w:rPr>
        <w:t>Anita Celmiņa</w:t>
      </w:r>
      <w:r w:rsidR="00FE5AAF">
        <w:rPr>
          <w:rFonts w:ascii="Times New Roman" w:hAnsi="Times New Roman" w:cs="Times New Roman"/>
          <w:sz w:val="24"/>
          <w:szCs w:val="24"/>
          <w:lang w:val="lv-LV"/>
        </w:rPr>
        <w:t>, anita.celmina@dobele.lv</w:t>
      </w:r>
    </w:p>
    <w:p w14:paraId="75EB112F" w14:textId="6735E47A" w:rsidR="004509D7" w:rsidRPr="009621E2" w:rsidRDefault="004509D7" w:rsidP="00450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7B45EB" w14:textId="77777777" w:rsidR="002A7F17" w:rsidRPr="002A7F17" w:rsidRDefault="002A7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A7F17" w:rsidRPr="002A7F17" w:rsidSect="008806A6">
      <w:headerReference w:type="default" r:id="rId7"/>
      <w:pgSz w:w="12240" w:h="15840"/>
      <w:pgMar w:top="1170" w:right="99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69E6" w14:textId="77777777" w:rsidR="005813DD" w:rsidRDefault="005813DD" w:rsidP="00F26662">
      <w:pPr>
        <w:spacing w:after="0" w:line="240" w:lineRule="auto"/>
      </w:pPr>
      <w:r>
        <w:separator/>
      </w:r>
    </w:p>
  </w:endnote>
  <w:endnote w:type="continuationSeparator" w:id="0">
    <w:p w14:paraId="6BE487B3" w14:textId="77777777" w:rsidR="005813DD" w:rsidRDefault="005813DD" w:rsidP="00F2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78EF" w14:textId="77777777" w:rsidR="005813DD" w:rsidRDefault="005813DD" w:rsidP="00F26662">
      <w:pPr>
        <w:spacing w:after="0" w:line="240" w:lineRule="auto"/>
      </w:pPr>
      <w:r>
        <w:separator/>
      </w:r>
    </w:p>
  </w:footnote>
  <w:footnote w:type="continuationSeparator" w:id="0">
    <w:p w14:paraId="5FBA7937" w14:textId="77777777" w:rsidR="005813DD" w:rsidRDefault="005813DD" w:rsidP="00F2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E63E" w14:textId="76C5F3D3" w:rsidR="00F26662" w:rsidRDefault="00F2666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27DCCA" wp14:editId="5C4871CC">
              <wp:simplePos x="0" y="0"/>
              <wp:positionH relativeFrom="column">
                <wp:posOffset>1487805</wp:posOffset>
              </wp:positionH>
              <wp:positionV relativeFrom="paragraph">
                <wp:posOffset>-48895</wp:posOffset>
              </wp:positionV>
              <wp:extent cx="4600575" cy="5619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E41FD" w14:textId="658ED083" w:rsidR="004A4A18" w:rsidRPr="004A4A18" w:rsidRDefault="00F26662" w:rsidP="00D87E9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</w:pPr>
                          <w:r w:rsidRPr="004A4A18">
                            <w:rPr>
                              <w:b/>
                              <w:bCs/>
                              <w:i/>
                              <w:iCs/>
                              <w:color w:val="6600CC"/>
                            </w:rPr>
                            <w:t>M</w:t>
                          </w:r>
                          <w:r w:rsidRPr="004A4A1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>ĀCĪBU JOMU KOORDI</w:t>
                          </w:r>
                          <w:r w:rsidR="00E8032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>NA</w:t>
                          </w:r>
                          <w:r w:rsidRPr="004A4A1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 xml:space="preserve">TORU </w:t>
                          </w:r>
                          <w:r w:rsidR="00754AA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 xml:space="preserve">(MJK) </w:t>
                          </w:r>
                          <w:r w:rsidRPr="004A4A1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>DARBA PLĀNS</w:t>
                          </w:r>
                          <w:r w:rsidR="00D87E99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>,</w:t>
                          </w:r>
                          <w:r w:rsidR="00E8032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 xml:space="preserve"> </w:t>
                          </w:r>
                          <w:r w:rsidR="00D87E99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>DOBEL</w:t>
                          </w:r>
                          <w:r w:rsidR="004A4A1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 xml:space="preserve">ES NOVADS, </w:t>
                          </w:r>
                          <w:r w:rsidR="004A4A18" w:rsidRPr="004A4A18">
                            <w:rPr>
                              <w:b/>
                              <w:bCs/>
                              <w:i/>
                              <w:iCs/>
                              <w:color w:val="6600CC"/>
                              <w:lang w:val="lv-LV"/>
                            </w:rPr>
                            <w:t>2021./2022.MĀCĪBU GADS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7D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15pt;margin-top:-3.85pt;width:362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" stroked="f">
              <v:textbox>
                <w:txbxContent>
                  <w:p w14:paraId="353E41FD" w14:textId="658ED083" w:rsidR="004A4A18" w:rsidRPr="004A4A18" w:rsidRDefault="00F26662" w:rsidP="00D87E99">
                    <w:pPr>
                      <w:jc w:val="center"/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</w:pPr>
                    <w:r w:rsidRPr="004A4A18">
                      <w:rPr>
                        <w:b/>
                        <w:bCs/>
                        <w:i/>
                        <w:iCs/>
                        <w:color w:val="6600CC"/>
                      </w:rPr>
                      <w:t>M</w:t>
                    </w:r>
                    <w:r w:rsidRPr="004A4A1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ĀCĪBU JOMU KOORDI</w:t>
                    </w:r>
                    <w:r w:rsidR="00E8032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NA</w:t>
                    </w:r>
                    <w:r w:rsidRPr="004A4A1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 xml:space="preserve">TORU </w:t>
                    </w:r>
                    <w:r w:rsidR="00754AA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 xml:space="preserve">(MJK) </w:t>
                    </w:r>
                    <w:r w:rsidRPr="004A4A1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DARBA PLĀNS</w:t>
                    </w:r>
                    <w:r w:rsidR="00D87E99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,</w:t>
                    </w:r>
                    <w:r w:rsidR="00E8032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 xml:space="preserve"> </w:t>
                    </w:r>
                    <w:r w:rsidR="00D87E99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DOBEL</w:t>
                    </w:r>
                    <w:r w:rsidR="004A4A1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 xml:space="preserve">ES NOVADS, </w:t>
                    </w:r>
                    <w:proofErr w:type="gramStart"/>
                    <w:r w:rsidR="004A4A18" w:rsidRPr="004A4A1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2021./</w:t>
                    </w:r>
                    <w:proofErr w:type="gramEnd"/>
                    <w:r w:rsidR="004A4A18" w:rsidRPr="004A4A18">
                      <w:rPr>
                        <w:b/>
                        <w:bCs/>
                        <w:i/>
                        <w:iCs/>
                        <w:color w:val="6600CC"/>
                        <w:lang w:val="lv-LV"/>
                      </w:rPr>
                      <w:t>2022.MĀCĪBU GADS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BE6C237" wp14:editId="36FB9CD8">
          <wp:extent cx="694956" cy="895985"/>
          <wp:effectExtent l="152400" t="0" r="143510" b="56515"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65C30CE9-7A98-4B65-8DB5-4940295E37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>
                    <a:extLst>
                      <a:ext uri="{FF2B5EF4-FFF2-40B4-BE49-F238E27FC236}">
                        <a16:creationId xmlns:a16="http://schemas.microsoft.com/office/drawing/2014/main" id="{65C30CE9-7A98-4B65-8DB5-4940295E379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8" cy="918601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01600" cap="sq">
                    <a:solidFill>
                      <a:srgbClr val="FDFDFD"/>
                    </a:solidFill>
                    <a:miter lim="800000"/>
                  </a:ln>
                  <a:effectLst>
                    <a:outerShdw blurRad="57150" dist="37500" dir="7560000" sy="98000" kx="110000" ky="200000" algn="tl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perspectiveRelaxed">
                      <a:rot lat="18960000" lon="0" rev="0"/>
                    </a:camera>
                    <a:lightRig rig="twoPt" dir="t">
                      <a:rot lat="0" lon="0" rev="7200000"/>
                    </a:lightRig>
                  </a:scene3d>
                  <a:sp3d prstMaterial="matte">
                    <a:bevelT w="22860" h="1270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14:paraId="43B58431" w14:textId="77777777" w:rsidR="00F26662" w:rsidRDefault="00F26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259D"/>
    <w:multiLevelType w:val="hybridMultilevel"/>
    <w:tmpl w:val="1332BFB8"/>
    <w:lvl w:ilvl="0" w:tplc="C400E9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9C3"/>
    <w:multiLevelType w:val="hybridMultilevel"/>
    <w:tmpl w:val="0B72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E14E0"/>
    <w:multiLevelType w:val="hybridMultilevel"/>
    <w:tmpl w:val="16B80580"/>
    <w:lvl w:ilvl="0" w:tplc="BA7CB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422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C4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EF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67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E8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2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2A0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B2E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C4169"/>
    <w:multiLevelType w:val="hybridMultilevel"/>
    <w:tmpl w:val="F2648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E293C"/>
    <w:multiLevelType w:val="hybridMultilevel"/>
    <w:tmpl w:val="FE5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62"/>
    <w:rsid w:val="00021140"/>
    <w:rsid w:val="0004254D"/>
    <w:rsid w:val="000A4016"/>
    <w:rsid w:val="000A5FB3"/>
    <w:rsid w:val="000B16DA"/>
    <w:rsid w:val="000B22EC"/>
    <w:rsid w:val="000E3D87"/>
    <w:rsid w:val="00100E9B"/>
    <w:rsid w:val="00126A7F"/>
    <w:rsid w:val="0014081A"/>
    <w:rsid w:val="00144D61"/>
    <w:rsid w:val="00147192"/>
    <w:rsid w:val="0015621E"/>
    <w:rsid w:val="00165441"/>
    <w:rsid w:val="00170498"/>
    <w:rsid w:val="00172813"/>
    <w:rsid w:val="001D70C7"/>
    <w:rsid w:val="001F7D82"/>
    <w:rsid w:val="00276AE4"/>
    <w:rsid w:val="002809B3"/>
    <w:rsid w:val="00286E3D"/>
    <w:rsid w:val="002A7F17"/>
    <w:rsid w:val="002F2A27"/>
    <w:rsid w:val="00314D5F"/>
    <w:rsid w:val="003320BA"/>
    <w:rsid w:val="00367920"/>
    <w:rsid w:val="003B27B8"/>
    <w:rsid w:val="003C59DC"/>
    <w:rsid w:val="0040563F"/>
    <w:rsid w:val="004105FB"/>
    <w:rsid w:val="00416B72"/>
    <w:rsid w:val="004509D7"/>
    <w:rsid w:val="00461766"/>
    <w:rsid w:val="00464A1F"/>
    <w:rsid w:val="00483B8B"/>
    <w:rsid w:val="004A4A18"/>
    <w:rsid w:val="004F0665"/>
    <w:rsid w:val="005303D1"/>
    <w:rsid w:val="005433B7"/>
    <w:rsid w:val="00543EF5"/>
    <w:rsid w:val="005516AF"/>
    <w:rsid w:val="005813DD"/>
    <w:rsid w:val="005A467C"/>
    <w:rsid w:val="0065381C"/>
    <w:rsid w:val="007140D3"/>
    <w:rsid w:val="00752B28"/>
    <w:rsid w:val="00754AA8"/>
    <w:rsid w:val="00757CFD"/>
    <w:rsid w:val="007A4D2F"/>
    <w:rsid w:val="007C22F3"/>
    <w:rsid w:val="008335DC"/>
    <w:rsid w:val="00836ECF"/>
    <w:rsid w:val="008806A6"/>
    <w:rsid w:val="00943DEC"/>
    <w:rsid w:val="009621E2"/>
    <w:rsid w:val="009A7074"/>
    <w:rsid w:val="009D49DC"/>
    <w:rsid w:val="009E56B2"/>
    <w:rsid w:val="00A363F8"/>
    <w:rsid w:val="00A91450"/>
    <w:rsid w:val="00AC1150"/>
    <w:rsid w:val="00AE4A7D"/>
    <w:rsid w:val="00B01FC4"/>
    <w:rsid w:val="00B104AC"/>
    <w:rsid w:val="00B10F50"/>
    <w:rsid w:val="00B3080C"/>
    <w:rsid w:val="00B34E7C"/>
    <w:rsid w:val="00B74942"/>
    <w:rsid w:val="00B96EB5"/>
    <w:rsid w:val="00C51E5E"/>
    <w:rsid w:val="00CA12BA"/>
    <w:rsid w:val="00CC4FD9"/>
    <w:rsid w:val="00D2133F"/>
    <w:rsid w:val="00D4463B"/>
    <w:rsid w:val="00D63248"/>
    <w:rsid w:val="00D82EC3"/>
    <w:rsid w:val="00D87E99"/>
    <w:rsid w:val="00D950B0"/>
    <w:rsid w:val="00DA18F6"/>
    <w:rsid w:val="00DE271B"/>
    <w:rsid w:val="00E35D50"/>
    <w:rsid w:val="00E61346"/>
    <w:rsid w:val="00E80328"/>
    <w:rsid w:val="00E80AA6"/>
    <w:rsid w:val="00EF28E5"/>
    <w:rsid w:val="00F26662"/>
    <w:rsid w:val="00F35E39"/>
    <w:rsid w:val="00F7524D"/>
    <w:rsid w:val="00FA0B3B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0A753"/>
  <w15:chartTrackingRefBased/>
  <w15:docId w15:val="{CDE3673F-C4F9-4DD3-8B2D-01E12CA5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62"/>
  </w:style>
  <w:style w:type="paragraph" w:styleId="Footer">
    <w:name w:val="footer"/>
    <w:basedOn w:val="Normal"/>
    <w:link w:val="FooterChar"/>
    <w:uiPriority w:val="99"/>
    <w:unhideWhenUsed/>
    <w:rsid w:val="00F266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62"/>
  </w:style>
  <w:style w:type="paragraph" w:styleId="NormalWeb">
    <w:name w:val="Normal (Web)"/>
    <w:basedOn w:val="Normal"/>
    <w:uiPriority w:val="99"/>
    <w:semiHidden/>
    <w:unhideWhenUsed/>
    <w:rsid w:val="0046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3D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Dude</dc:creator>
  <cp:keywords/>
  <dc:description/>
  <cp:lastModifiedBy>Sarmīte Dude</cp:lastModifiedBy>
  <cp:revision>3</cp:revision>
  <cp:lastPrinted>2021-12-03T14:56:00Z</cp:lastPrinted>
  <dcterms:created xsi:type="dcterms:W3CDTF">2022-03-01T10:27:00Z</dcterms:created>
  <dcterms:modified xsi:type="dcterms:W3CDTF">2022-03-01T10:27:00Z</dcterms:modified>
</cp:coreProperties>
</file>