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Look w:val="04A0" w:firstRow="1" w:lastRow="0" w:firstColumn="1" w:lastColumn="0" w:noHBand="0" w:noVBand="1"/>
      </w:tblPr>
      <w:tblGrid>
        <w:gridCol w:w="2235"/>
        <w:gridCol w:w="6979"/>
      </w:tblGrid>
      <w:tr w:rsidR="00320C3E" w:rsidRPr="006F18B7" w14:paraId="0CE0AC37" w14:textId="77777777" w:rsidTr="004F6C52">
        <w:tc>
          <w:tcPr>
            <w:tcW w:w="2235" w:type="dxa"/>
            <w:shd w:val="clear" w:color="auto" w:fill="auto"/>
          </w:tcPr>
          <w:p w14:paraId="60B3AE29" w14:textId="77777777" w:rsidR="00320C3E" w:rsidRPr="006F18B7" w:rsidRDefault="00320C3E" w:rsidP="00991D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bookmarkStart w:id="0" w:name="_GoBack"/>
            <w:bookmarkEnd w:id="0"/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646F2541" wp14:editId="16F51006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shd w:val="clear" w:color="auto" w:fill="auto"/>
            <w:vAlign w:val="center"/>
          </w:tcPr>
          <w:p w14:paraId="682D3DF3" w14:textId="77777777" w:rsidR="00320C3E" w:rsidRPr="006F18B7" w:rsidRDefault="00320C3E" w:rsidP="00DC72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2AAE7210" w14:textId="03A1B1F3" w:rsidR="00320C3E" w:rsidRPr="006F18B7" w:rsidRDefault="00320C3E" w:rsidP="00DC7210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Domes ārkārtas sēde</w:t>
            </w:r>
          </w:p>
          <w:p w14:paraId="015AA10A" w14:textId="77777777" w:rsidR="00320C3E" w:rsidRPr="006F18B7" w:rsidRDefault="00320C3E" w:rsidP="00991D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23B7A92" w14:textId="77777777" w:rsidR="00320C3E" w:rsidRPr="006F18B7" w:rsidRDefault="00320C3E" w:rsidP="00991D5D">
      <w:pPr>
        <w:pStyle w:val="NoSpacing"/>
        <w:jc w:val="center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5EDA080B" w14:textId="00466A12" w:rsidR="00320C3E" w:rsidRDefault="00320C3E" w:rsidP="00991D5D">
      <w:pPr>
        <w:pStyle w:val="NoSpacing"/>
        <w:jc w:val="center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6A2D97">
        <w:rPr>
          <w:rFonts w:ascii="Times New Roman" w:hAnsi="Times New Roman"/>
          <w:sz w:val="24"/>
          <w:szCs w:val="24"/>
          <w:lang w:eastAsia="lv-LV"/>
        </w:rPr>
        <w:t>13</w:t>
      </w:r>
      <w:r w:rsidRPr="00B63E54">
        <w:rPr>
          <w:rFonts w:ascii="Times New Roman" w:hAnsi="Times New Roman"/>
          <w:sz w:val="24"/>
          <w:szCs w:val="24"/>
          <w:lang w:eastAsia="lv-LV"/>
        </w:rPr>
        <w:t>.</w:t>
      </w:r>
      <w:r w:rsidR="006A2D97">
        <w:rPr>
          <w:rFonts w:ascii="Times New Roman" w:hAnsi="Times New Roman"/>
          <w:sz w:val="24"/>
          <w:szCs w:val="24"/>
          <w:lang w:eastAsia="lv-LV"/>
        </w:rPr>
        <w:t>10</w:t>
      </w:r>
      <w:r w:rsidRPr="006C1582">
        <w:rPr>
          <w:rFonts w:ascii="Times New Roman" w:hAnsi="Times New Roman"/>
          <w:sz w:val="24"/>
          <w:szCs w:val="24"/>
          <w:lang w:eastAsia="lv-LV"/>
        </w:rPr>
        <w:t>.202</w:t>
      </w:r>
      <w:r>
        <w:rPr>
          <w:rFonts w:ascii="Times New Roman" w:hAnsi="Times New Roman"/>
          <w:sz w:val="24"/>
          <w:szCs w:val="24"/>
          <w:lang w:eastAsia="lv-LV"/>
        </w:rPr>
        <w:t>2</w:t>
      </w:r>
      <w:r w:rsidRPr="006C1582">
        <w:rPr>
          <w:rFonts w:ascii="Times New Roman" w:hAnsi="Times New Roman"/>
          <w:sz w:val="24"/>
          <w:szCs w:val="24"/>
          <w:lang w:eastAsia="lv-LV"/>
        </w:rPr>
        <w:t>. plkst. 1</w:t>
      </w:r>
      <w:r w:rsidR="004435D0">
        <w:rPr>
          <w:rFonts w:ascii="Times New Roman" w:hAnsi="Times New Roman"/>
          <w:sz w:val="24"/>
          <w:szCs w:val="24"/>
          <w:lang w:eastAsia="lv-LV"/>
        </w:rPr>
        <w:t>4</w:t>
      </w:r>
      <w:r w:rsidRPr="006C1582">
        <w:rPr>
          <w:rFonts w:ascii="Times New Roman" w:hAnsi="Times New Roman"/>
          <w:sz w:val="24"/>
          <w:szCs w:val="24"/>
          <w:lang w:eastAsia="lv-LV"/>
        </w:rPr>
        <w:t>.</w:t>
      </w:r>
      <w:r w:rsidR="001E62AB">
        <w:rPr>
          <w:rFonts w:ascii="Times New Roman" w:hAnsi="Times New Roman"/>
          <w:sz w:val="24"/>
          <w:szCs w:val="24"/>
          <w:lang w:eastAsia="lv-LV"/>
        </w:rPr>
        <w:t>0</w:t>
      </w:r>
      <w:r w:rsidRPr="006C1582">
        <w:rPr>
          <w:rFonts w:ascii="Times New Roman" w:hAnsi="Times New Roman"/>
          <w:sz w:val="24"/>
          <w:szCs w:val="24"/>
          <w:lang w:eastAsia="lv-LV"/>
        </w:rPr>
        <w:t>0</w:t>
      </w:r>
    </w:p>
    <w:p w14:paraId="0F8E58AD" w14:textId="62EC9B78" w:rsidR="00320C3E" w:rsidRDefault="00320C3E" w:rsidP="00991D5D">
      <w:pPr>
        <w:pStyle w:val="NoSpacing"/>
        <w:jc w:val="center"/>
        <w:rPr>
          <w:rFonts w:ascii="Times New Roman" w:hAnsi="Times New Roman"/>
          <w:sz w:val="24"/>
          <w:szCs w:val="24"/>
          <w:lang w:eastAsia="lv-LV"/>
        </w:rPr>
      </w:pPr>
    </w:p>
    <w:p w14:paraId="2A153465" w14:textId="77777777" w:rsidR="00320C3E" w:rsidRPr="006F18B7" w:rsidRDefault="00320C3E" w:rsidP="00320C3E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</w:p>
    <w:p w14:paraId="6D737DC0" w14:textId="0A87CC74" w:rsidR="00320C3E" w:rsidRDefault="00320C3E" w:rsidP="00320C3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p w14:paraId="16BB35BE" w14:textId="77777777" w:rsidR="00320C3E" w:rsidRDefault="00320C3E" w:rsidP="00320C3E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</w:p>
    <w:tbl>
      <w:tblPr>
        <w:tblW w:w="8793" w:type="dxa"/>
        <w:tblInd w:w="-9" w:type="dxa"/>
        <w:tblLook w:val="04A0" w:firstRow="1" w:lastRow="0" w:firstColumn="1" w:lastColumn="0" w:noHBand="0" w:noVBand="1"/>
      </w:tblPr>
      <w:tblGrid>
        <w:gridCol w:w="668"/>
        <w:gridCol w:w="6596"/>
        <w:gridCol w:w="1529"/>
      </w:tblGrid>
      <w:tr w:rsidR="00320C3E" w:rsidRPr="00DA6AB8" w14:paraId="313330BE" w14:textId="77777777" w:rsidTr="00F6177D">
        <w:trPr>
          <w:trHeight w:val="75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AC188E" w14:textId="77777777" w:rsidR="00320C3E" w:rsidRPr="00DA6AB8" w:rsidRDefault="00320C3E" w:rsidP="004F6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369EFC" w14:textId="77777777" w:rsidR="00320C3E" w:rsidRPr="00DA6AB8" w:rsidRDefault="00320C3E" w:rsidP="004F6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7DE126" w14:textId="77777777" w:rsidR="00320C3E" w:rsidRPr="00DA6AB8" w:rsidRDefault="00320C3E" w:rsidP="004F6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C53A70" w:rsidRPr="00B63E54" w14:paraId="675C4D00" w14:textId="77777777" w:rsidTr="00F6177D">
        <w:trPr>
          <w:trHeight w:val="13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D30F" w14:textId="63CDFCC4" w:rsidR="00C53A70" w:rsidRPr="00B63E54" w:rsidRDefault="00C53A70" w:rsidP="00FD7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E6AA" w14:textId="77777777" w:rsidR="00FF64E6" w:rsidRPr="00FF64E6" w:rsidRDefault="00FF64E6" w:rsidP="00FF64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FF64E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 līdzfinansējuma piešķiršanu projekta "Vecāku skola – jauni izaicinājumi ģimenēm pandēmijas un ģeopolitisko apstākļu ietekmē" realizācijai</w:t>
            </w:r>
          </w:p>
          <w:p w14:paraId="0223CF5A" w14:textId="20D326D1" w:rsidR="00C53A70" w:rsidRPr="00DA7356" w:rsidRDefault="00C53A70" w:rsidP="00EA666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6E90" w14:textId="46E0C534" w:rsidR="00C53A70" w:rsidRDefault="00FF64E6" w:rsidP="004F6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Z.Peļņa</w:t>
            </w:r>
          </w:p>
        </w:tc>
      </w:tr>
      <w:tr w:rsidR="006A2D97" w:rsidRPr="00B63E54" w14:paraId="1035A94A" w14:textId="77777777" w:rsidTr="00F6177D">
        <w:trPr>
          <w:trHeight w:val="13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7BBB" w14:textId="2BF5E4AD" w:rsidR="006A2D97" w:rsidRDefault="003A072C" w:rsidP="00FD7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6ACB" w14:textId="77777777" w:rsidR="00487253" w:rsidRPr="00487253" w:rsidRDefault="00487253" w:rsidP="004872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48725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 līdzfinansējuma piešķiršanu projekta "Publiski pieejama disku golfa laukuma izveide" realizācijai</w:t>
            </w:r>
          </w:p>
          <w:p w14:paraId="0A5C8CC1" w14:textId="77777777" w:rsidR="006A2D97" w:rsidRPr="00DA7356" w:rsidRDefault="006A2D97" w:rsidP="00EA666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7719" w14:textId="5B0F0C42" w:rsidR="006A2D97" w:rsidRDefault="006466C0" w:rsidP="004F6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Z.Peļņa</w:t>
            </w:r>
          </w:p>
        </w:tc>
      </w:tr>
      <w:tr w:rsidR="006A2D97" w:rsidRPr="00B63E54" w14:paraId="3A355ACC" w14:textId="77777777" w:rsidTr="00F6177D">
        <w:trPr>
          <w:trHeight w:val="13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957C" w14:textId="5DFA7DAD" w:rsidR="006A2D97" w:rsidRDefault="003A072C" w:rsidP="00FD7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061C" w14:textId="77777777" w:rsidR="003A072C" w:rsidRPr="003A072C" w:rsidRDefault="003A072C" w:rsidP="003A07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3A072C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 līdzfinansējuma piešķiršanu projekta "Aprīkojuma iegāde Krimūnu tautas nama amatierteātra "Skats" izrāžu nodrošināšanai" realizācijai</w:t>
            </w:r>
          </w:p>
          <w:p w14:paraId="71F2A098" w14:textId="77777777" w:rsidR="006A2D97" w:rsidRPr="00DA7356" w:rsidRDefault="006A2D97" w:rsidP="00EA666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CC4D" w14:textId="6B561983" w:rsidR="006A2D97" w:rsidRDefault="006466C0" w:rsidP="004F6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Z.Peļņa</w:t>
            </w:r>
          </w:p>
        </w:tc>
      </w:tr>
      <w:tr w:rsidR="006A2D97" w:rsidRPr="00B63E54" w14:paraId="04AD10A1" w14:textId="77777777" w:rsidTr="00F6177D">
        <w:trPr>
          <w:trHeight w:val="13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BF3A" w14:textId="35DB15FF" w:rsidR="006A2D97" w:rsidRDefault="003A072C" w:rsidP="00FD7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ECCA" w14:textId="01A3C239" w:rsidR="006A2D97" w:rsidRPr="000E4104" w:rsidRDefault="000E4104" w:rsidP="00EA666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104">
              <w:rPr>
                <w:rStyle w:val="markedcontent"/>
                <w:rFonts w:ascii="Times New Roman" w:hAnsi="Times New Roman"/>
                <w:bCs/>
                <w:sz w:val="24"/>
                <w:szCs w:val="24"/>
              </w:rPr>
              <w:t>Par siltumenerģijas piegādes tarifa pārskatīšanu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C5A4" w14:textId="503C7807" w:rsidR="006A2D97" w:rsidRDefault="000E4104" w:rsidP="004F6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J.Kalniņa</w:t>
            </w:r>
          </w:p>
        </w:tc>
      </w:tr>
      <w:tr w:rsidR="006A2D97" w:rsidRPr="00B63E54" w14:paraId="3A70648B" w14:textId="77777777" w:rsidTr="00F6177D">
        <w:trPr>
          <w:trHeight w:val="1313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DFDD" w14:textId="42B5F0D2" w:rsidR="006A2D97" w:rsidRDefault="003A072C" w:rsidP="00FD7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AB2" w14:textId="77777777" w:rsidR="001313FC" w:rsidRPr="001313FC" w:rsidRDefault="001313FC" w:rsidP="001313FC">
            <w:pPr>
              <w:tabs>
                <w:tab w:val="left" w:pos="-2385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313FC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 nolikuma “Grozījumi nolikumā “Par naudas balvām par sasniegumiem sportā Dobeles novadā”” apstiprināšanu</w:t>
            </w:r>
          </w:p>
          <w:p w14:paraId="76F416D8" w14:textId="77777777" w:rsidR="006A2D97" w:rsidRPr="00DA7356" w:rsidRDefault="006A2D97" w:rsidP="00EA666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5C73" w14:textId="6B5443B9" w:rsidR="006A2D97" w:rsidRDefault="001313FC" w:rsidP="004F6C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A.Veltensone</w:t>
            </w:r>
            <w:proofErr w:type="spellEnd"/>
          </w:p>
        </w:tc>
      </w:tr>
    </w:tbl>
    <w:p w14:paraId="3D5FDAE6" w14:textId="59754D2B" w:rsidR="00825D01" w:rsidRDefault="00825D01"/>
    <w:p w14:paraId="6FBFB4D8" w14:textId="03AB938C" w:rsidR="00BD6ACB" w:rsidRDefault="00BD6ACB"/>
    <w:p w14:paraId="006C52E3" w14:textId="77777777" w:rsidR="00C976B2" w:rsidRDefault="00C976B2" w:rsidP="00C976B2"/>
    <w:p w14:paraId="63E46380" w14:textId="3F3C9F23" w:rsidR="00C976B2" w:rsidRDefault="00C976B2" w:rsidP="00C976B2"/>
    <w:p w14:paraId="2DB90B7F" w14:textId="77777777" w:rsidR="00F22BB2" w:rsidRDefault="00F22BB2" w:rsidP="00F22BB2"/>
    <w:sectPr w:rsidR="00F22BB2" w:rsidSect="00991D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3E"/>
    <w:rsid w:val="000E4104"/>
    <w:rsid w:val="001313FC"/>
    <w:rsid w:val="001B7431"/>
    <w:rsid w:val="001E62AB"/>
    <w:rsid w:val="00227272"/>
    <w:rsid w:val="00237A35"/>
    <w:rsid w:val="00295346"/>
    <w:rsid w:val="00320C3E"/>
    <w:rsid w:val="00325CE8"/>
    <w:rsid w:val="003A072C"/>
    <w:rsid w:val="004435D0"/>
    <w:rsid w:val="00487253"/>
    <w:rsid w:val="00541CCE"/>
    <w:rsid w:val="00597EF8"/>
    <w:rsid w:val="005A69CE"/>
    <w:rsid w:val="005B7DD2"/>
    <w:rsid w:val="006408A6"/>
    <w:rsid w:val="006466C0"/>
    <w:rsid w:val="006533B9"/>
    <w:rsid w:val="006A2D97"/>
    <w:rsid w:val="006D0F03"/>
    <w:rsid w:val="0071337E"/>
    <w:rsid w:val="00720476"/>
    <w:rsid w:val="0078320F"/>
    <w:rsid w:val="007E64FD"/>
    <w:rsid w:val="00825D01"/>
    <w:rsid w:val="00855D90"/>
    <w:rsid w:val="0096039A"/>
    <w:rsid w:val="00964933"/>
    <w:rsid w:val="00991D5D"/>
    <w:rsid w:val="009962AF"/>
    <w:rsid w:val="00A0721B"/>
    <w:rsid w:val="00A50328"/>
    <w:rsid w:val="00A9685D"/>
    <w:rsid w:val="00AB488C"/>
    <w:rsid w:val="00BB4BE1"/>
    <w:rsid w:val="00BD6ACB"/>
    <w:rsid w:val="00C040AA"/>
    <w:rsid w:val="00C1081C"/>
    <w:rsid w:val="00C1702B"/>
    <w:rsid w:val="00C53A70"/>
    <w:rsid w:val="00C63236"/>
    <w:rsid w:val="00C943ED"/>
    <w:rsid w:val="00C976B2"/>
    <w:rsid w:val="00CE22B9"/>
    <w:rsid w:val="00D8568F"/>
    <w:rsid w:val="00DA7356"/>
    <w:rsid w:val="00DC7210"/>
    <w:rsid w:val="00EA666A"/>
    <w:rsid w:val="00EC5709"/>
    <w:rsid w:val="00ED1458"/>
    <w:rsid w:val="00F22BB2"/>
    <w:rsid w:val="00F6177D"/>
    <w:rsid w:val="00F706DE"/>
    <w:rsid w:val="00F9603A"/>
    <w:rsid w:val="00FD7222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0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0C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Normal"/>
    <w:rsid w:val="00320C3E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SpacingChar">
    <w:name w:val="No Spacing Char"/>
    <w:link w:val="NoSpacing"/>
    <w:uiPriority w:val="1"/>
    <w:locked/>
    <w:rsid w:val="00320C3E"/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6D0F03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6D0F03"/>
  </w:style>
  <w:style w:type="paragraph" w:customStyle="1" w:styleId="Default">
    <w:name w:val="Default"/>
    <w:link w:val="DefaultChar"/>
    <w:qFormat/>
    <w:rsid w:val="007133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t-EE"/>
    </w:rPr>
  </w:style>
  <w:style w:type="character" w:customStyle="1" w:styleId="DefaultChar">
    <w:name w:val="Default Char"/>
    <w:link w:val="Default"/>
    <w:locked/>
    <w:rsid w:val="0071337E"/>
    <w:rPr>
      <w:rFonts w:ascii="Times New Roman" w:eastAsia="Calibri" w:hAnsi="Times New Roman" w:cs="Times New Roman"/>
      <w:color w:val="000000"/>
      <w:sz w:val="24"/>
      <w:szCs w:val="24"/>
      <w:lang w:val="et-EE"/>
    </w:rPr>
  </w:style>
  <w:style w:type="paragraph" w:styleId="NormalWeb">
    <w:name w:val="Normal (Web)"/>
    <w:basedOn w:val="Normal"/>
    <w:link w:val="NormalWebChar"/>
    <w:unhideWhenUsed/>
    <w:rsid w:val="00597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WebChar">
    <w:name w:val="Normal (Web) Char"/>
    <w:link w:val="NormalWeb"/>
    <w:locked/>
    <w:rsid w:val="00597EF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20C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isf">
    <w:name w:val="naisf"/>
    <w:basedOn w:val="Normal"/>
    <w:rsid w:val="00320C3E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SpacingChar">
    <w:name w:val="No Spacing Char"/>
    <w:link w:val="NoSpacing"/>
    <w:uiPriority w:val="1"/>
    <w:locked/>
    <w:rsid w:val="00320C3E"/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6D0F03"/>
    <w:rPr>
      <w:color w:val="0000FF"/>
      <w:u w:val="single"/>
    </w:rPr>
  </w:style>
  <w:style w:type="character" w:customStyle="1" w:styleId="markedcontent">
    <w:name w:val="markedcontent"/>
    <w:basedOn w:val="DefaultParagraphFont"/>
    <w:rsid w:val="006D0F03"/>
  </w:style>
  <w:style w:type="paragraph" w:customStyle="1" w:styleId="Default">
    <w:name w:val="Default"/>
    <w:link w:val="DefaultChar"/>
    <w:qFormat/>
    <w:rsid w:val="007133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t-EE"/>
    </w:rPr>
  </w:style>
  <w:style w:type="character" w:customStyle="1" w:styleId="DefaultChar">
    <w:name w:val="Default Char"/>
    <w:link w:val="Default"/>
    <w:locked/>
    <w:rsid w:val="0071337E"/>
    <w:rPr>
      <w:rFonts w:ascii="Times New Roman" w:eastAsia="Calibri" w:hAnsi="Times New Roman" w:cs="Times New Roman"/>
      <w:color w:val="000000"/>
      <w:sz w:val="24"/>
      <w:szCs w:val="24"/>
      <w:lang w:val="et-EE"/>
    </w:rPr>
  </w:style>
  <w:style w:type="paragraph" w:styleId="NormalWeb">
    <w:name w:val="Normal (Web)"/>
    <w:basedOn w:val="Normal"/>
    <w:link w:val="NormalWebChar"/>
    <w:unhideWhenUsed/>
    <w:rsid w:val="00597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WebChar">
    <w:name w:val="Normal (Web) Char"/>
    <w:link w:val="NormalWeb"/>
    <w:locked/>
    <w:rsid w:val="00597EF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2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Bērtule</dc:creator>
  <cp:lastModifiedBy>Windows User</cp:lastModifiedBy>
  <cp:revision>2</cp:revision>
  <cp:lastPrinted>2022-10-12T11:16:00Z</cp:lastPrinted>
  <dcterms:created xsi:type="dcterms:W3CDTF">2022-10-12T13:10:00Z</dcterms:created>
  <dcterms:modified xsi:type="dcterms:W3CDTF">2022-10-12T13:10:00Z</dcterms:modified>
</cp:coreProperties>
</file>